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E8" w:rsidRDefault="003828E8" w:rsidP="003828E8">
      <w:pPr>
        <w:pStyle w:val="ConsPlusNonformat"/>
        <w:widowControl/>
        <w:ind w:left="5529"/>
        <w:jc w:val="center"/>
      </w:pPr>
    </w:p>
    <w:p w:rsidR="006D0F56" w:rsidRDefault="006D0F56" w:rsidP="003828E8">
      <w:pPr>
        <w:pStyle w:val="ConsPlusNonformat"/>
        <w:widowControl/>
        <w:ind w:left="5529"/>
        <w:jc w:val="center"/>
      </w:pPr>
    </w:p>
    <w:p w:rsidR="006D0F56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  <w:r>
        <w:t>УТВЕРЖДАЮ</w:t>
      </w: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  <w:r>
        <w:t xml:space="preserve">Руководитель УФНС России </w:t>
      </w: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  <w:r>
        <w:t>по Республике Алтай</w:t>
      </w: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  <w:r>
        <w:t>________________</w:t>
      </w:r>
      <w:r w:rsidR="00A11D7C">
        <w:t xml:space="preserve">О.Ю. </w:t>
      </w:r>
      <w:proofErr w:type="spellStart"/>
      <w:r w:rsidR="00A11D7C">
        <w:t>Шмаковка</w:t>
      </w:r>
      <w:proofErr w:type="spellEnd"/>
    </w:p>
    <w:p w:rsidR="003828E8" w:rsidRDefault="00B8406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  <w:r>
        <w:t>«___»______________201</w:t>
      </w:r>
      <w:r w:rsidR="00A11D7C">
        <w:t>7</w:t>
      </w:r>
      <w:r w:rsidR="003828E8">
        <w:t xml:space="preserve"> год</w:t>
      </w: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</w:p>
    <w:p w:rsidR="003828E8" w:rsidRDefault="003828E8" w:rsidP="003828E8">
      <w:pPr>
        <w:tabs>
          <w:tab w:val="left" w:pos="6000"/>
        </w:tabs>
        <w:autoSpaceDE w:val="0"/>
        <w:autoSpaceDN w:val="0"/>
        <w:adjustRightInd w:val="0"/>
        <w:ind w:left="5670"/>
        <w:jc w:val="both"/>
      </w:pPr>
    </w:p>
    <w:p w:rsidR="003828E8" w:rsidRDefault="006D0F56" w:rsidP="006D0F56">
      <w:pPr>
        <w:autoSpaceDE w:val="0"/>
        <w:autoSpaceDN w:val="0"/>
        <w:adjustRightInd w:val="0"/>
        <w:jc w:val="center"/>
      </w:pPr>
      <w:r>
        <w:t xml:space="preserve">Должностной регламент </w:t>
      </w:r>
    </w:p>
    <w:p w:rsidR="003828E8" w:rsidRDefault="006D0F56" w:rsidP="006D0F56">
      <w:pPr>
        <w:autoSpaceDE w:val="0"/>
        <w:autoSpaceDN w:val="0"/>
        <w:adjustRightInd w:val="0"/>
        <w:jc w:val="center"/>
      </w:pPr>
      <w:r>
        <w:t>главного специалиста-эксперта</w:t>
      </w:r>
      <w:r w:rsidR="003828E8">
        <w:t xml:space="preserve"> отдела кадров  </w:t>
      </w:r>
    </w:p>
    <w:p w:rsidR="006D0F56" w:rsidRDefault="003828E8" w:rsidP="006D0F56">
      <w:pPr>
        <w:autoSpaceDE w:val="0"/>
        <w:autoSpaceDN w:val="0"/>
        <w:adjustRightInd w:val="0"/>
        <w:jc w:val="center"/>
      </w:pPr>
      <w:r>
        <w:t>Управления Федеральной налоговой службы по Республике Алтай</w:t>
      </w:r>
    </w:p>
    <w:p w:rsidR="006D0F56" w:rsidRDefault="006D0F56" w:rsidP="006D0F56">
      <w:pPr>
        <w:autoSpaceDE w:val="0"/>
        <w:autoSpaceDN w:val="0"/>
        <w:adjustRightInd w:val="0"/>
        <w:jc w:val="center"/>
      </w:pP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hyperlink r:id="rId8" w:history="1">
        <w:r>
          <w:rPr>
            <w:color w:val="0000FF"/>
          </w:rPr>
          <w:t>Реестру</w:t>
        </w:r>
      </w:hyperlink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государственной гражданской службы", - 11-3-4-060</w:t>
      </w:r>
    </w:p>
    <w:p w:rsidR="006D0F56" w:rsidRDefault="006D0F56" w:rsidP="006D0F56">
      <w:pPr>
        <w:autoSpaceDE w:val="0"/>
        <w:autoSpaceDN w:val="0"/>
        <w:adjustRightInd w:val="0"/>
        <w:jc w:val="center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B84068">
        <w:t xml:space="preserve">отдела кадров </w:t>
      </w:r>
      <w:r w:rsidR="003828E8">
        <w:t>УФНС России по Республике Алтай</w:t>
      </w:r>
      <w:r>
        <w:t xml:space="preserve"> (далее - главный специалист-эксперт) относится к старшей группе должностей гражданской службы категории "специалисты".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3828E8">
        <w:t>УФНС России по Республике Алтай</w:t>
      </w:r>
      <w:r>
        <w:t xml:space="preserve"> (далее - управление).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Главный специалист-эксперт непосредственно подчиняется начальнику отдела.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главного специалиста-эксперта устанавливаются следующие требования: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9D2F05" w:rsidRPr="009D2F05" w:rsidRDefault="006D0F56" w:rsidP="009D2F05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9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</w:t>
      </w:r>
      <w:r w:rsidR="009D2F05">
        <w:t xml:space="preserve"> и противопожарной безопасности. Наличие </w:t>
      </w:r>
      <w:r w:rsidR="009D2F05" w:rsidRPr="009D2F05">
        <w:t>знани</w:t>
      </w:r>
      <w:r w:rsidR="009D2F05">
        <w:t>й</w:t>
      </w:r>
      <w:r w:rsidR="009D2F05" w:rsidRPr="009D2F05">
        <w:t xml:space="preserve">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9D2F05" w:rsidRPr="009D2F05" w:rsidRDefault="006D0F56" w:rsidP="009D2F05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  <w:proofErr w:type="gramEnd"/>
      <w:r w:rsidR="00830827">
        <w:t xml:space="preserve"> </w:t>
      </w:r>
      <w:proofErr w:type="gramStart"/>
      <w:r w:rsidR="00830827">
        <w:t>Наличие навыков</w:t>
      </w:r>
      <w:r w:rsidR="009D2F05" w:rsidRPr="009D2F05">
        <w:t xml:space="preserve"> базового уровня в области информационно-коммуникационных технологий: работы с внутренними и периферийными устройствами компьютера, работы с информационно-телекоммуникационными сетями, в том числе сетью Интернет;,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  <w:proofErr w:type="gramEnd"/>
    </w:p>
    <w:p w:rsidR="009D2F05" w:rsidRDefault="009D2F05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1" w:history="1">
        <w:r>
          <w:rPr>
            <w:color w:val="0000FF"/>
          </w:rPr>
          <w:t>15</w:t>
        </w:r>
      </w:hyperlink>
      <w:r>
        <w:t xml:space="preserve">, </w:t>
      </w:r>
      <w:hyperlink r:id="rId12" w:history="1">
        <w:r>
          <w:rPr>
            <w:color w:val="0000FF"/>
          </w:rPr>
          <w:t>17</w:t>
        </w:r>
      </w:hyperlink>
      <w:r>
        <w:t xml:space="preserve">, </w:t>
      </w:r>
      <w:hyperlink r:id="rId13" w:history="1">
        <w:r>
          <w:rPr>
            <w:color w:val="0000FF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4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  <w:r w:rsidR="003828E8">
        <w:t xml:space="preserve"> N 506, положением об УФНС России по Республике Алтай</w:t>
      </w:r>
      <w:r>
        <w:t>, утвержд</w:t>
      </w:r>
      <w:r w:rsidR="00830827">
        <w:t xml:space="preserve">енным руководителем ФНС России </w:t>
      </w:r>
      <w:r w:rsidR="003828E8">
        <w:t>10</w:t>
      </w:r>
      <w:r>
        <w:t xml:space="preserve"> </w:t>
      </w:r>
      <w:r w:rsidR="003828E8">
        <w:t xml:space="preserve"> апреля </w:t>
      </w:r>
      <w:r>
        <w:t>20</w:t>
      </w:r>
      <w:r w:rsidR="003828E8">
        <w:t>15</w:t>
      </w:r>
      <w:r>
        <w:t xml:space="preserve"> г</w:t>
      </w:r>
      <w:r w:rsidR="00830827">
        <w:t>ода</w:t>
      </w:r>
      <w:r>
        <w:t>, положением об отделе</w:t>
      </w:r>
      <w:r w:rsidR="00830827">
        <w:t xml:space="preserve"> кадров</w:t>
      </w:r>
      <w:r>
        <w:t xml:space="preserve">, </w:t>
      </w:r>
      <w:r w:rsidR="003828E8">
        <w:t xml:space="preserve">утвержденным </w:t>
      </w:r>
      <w:r>
        <w:t>приказ</w:t>
      </w:r>
      <w:r w:rsidR="003828E8">
        <w:t>ом</w:t>
      </w:r>
      <w:r w:rsidR="00830827">
        <w:t xml:space="preserve"> </w:t>
      </w:r>
      <w:r w:rsidR="003828E8">
        <w:t xml:space="preserve">УФНС России по Республике Алтай от </w:t>
      </w:r>
      <w:r w:rsidR="00830827">
        <w:t>05 ноября 2015 года</w:t>
      </w:r>
      <w:proofErr w:type="gramEnd"/>
      <w:r w:rsidR="00830827">
        <w:t xml:space="preserve"> № 01-01-11/507</w:t>
      </w:r>
      <w:r w:rsidR="00830827" w:rsidRPr="00830827">
        <w:t>@</w:t>
      </w:r>
      <w:r w:rsidR="00830827">
        <w:t>.</w:t>
      </w:r>
    </w:p>
    <w:p w:rsidR="00830827" w:rsidRPr="00830827" w:rsidRDefault="00830827" w:rsidP="006D0F5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Исходя из задач и функций, определенных положением об отделе кадров УФНС</w:t>
      </w:r>
      <w:r w:rsidR="0013271C">
        <w:t xml:space="preserve"> России по Республике Алтай  </w:t>
      </w:r>
      <w:r w:rsidR="00A848F4">
        <w:t xml:space="preserve">на главного специалиста </w:t>
      </w:r>
      <w:r>
        <w:t xml:space="preserve"> – эксперт</w:t>
      </w:r>
      <w:r w:rsidR="0013271C">
        <w:t xml:space="preserve"> </w:t>
      </w:r>
      <w:r w:rsidR="00A848F4">
        <w:t>возлагается следующее</w:t>
      </w:r>
      <w:r>
        <w:t>:</w:t>
      </w:r>
    </w:p>
    <w:p w:rsidR="007F1037" w:rsidRDefault="00A848F4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осуществление</w:t>
      </w:r>
      <w:r w:rsidR="007F1037" w:rsidRPr="00551320">
        <w:t xml:space="preserve"> наполнение базы данных автоматизированной информационн</w:t>
      </w:r>
      <w:r w:rsidR="0090450E">
        <w:t>ой системы «Кадры», поддерживать</w:t>
      </w:r>
      <w:r w:rsidR="007F1037" w:rsidRPr="00551320">
        <w:t xml:space="preserve"> ее в актуальном состоянии,</w:t>
      </w:r>
      <w:r>
        <w:t xml:space="preserve"> обеспечивать </w:t>
      </w:r>
      <w:r w:rsidR="007F1037" w:rsidRPr="00551320">
        <w:t xml:space="preserve"> информационный обмен в рамках</w:t>
      </w:r>
      <w:r w:rsidR="0013271C" w:rsidRPr="00551320">
        <w:t xml:space="preserve"> АИС «Кадры» между У</w:t>
      </w:r>
      <w:r w:rsidR="007F1037" w:rsidRPr="00551320">
        <w:t>правлением и ФНС России;</w:t>
      </w:r>
    </w:p>
    <w:p w:rsidR="00B62288" w:rsidRDefault="00B62288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осуществление контроля своевременности представления гражданами, поступающим</w:t>
      </w:r>
      <w:r w:rsidR="00574608">
        <w:t>и</w:t>
      </w:r>
      <w:r>
        <w:t xml:space="preserve"> на гражданскую службу, а также гражданскими служащими Управления сведений о своих доходах, расходах</w:t>
      </w:r>
      <w:r w:rsidR="00574608">
        <w:t>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250BE" w:rsidRDefault="00387064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осуществление</w:t>
      </w:r>
      <w:r w:rsidR="00B83FC9">
        <w:rPr>
          <w:bCs/>
          <w:color w:val="000000"/>
          <w:spacing w:val="-4"/>
        </w:rPr>
        <w:t xml:space="preserve"> получение, обработки</w:t>
      </w:r>
      <w:r w:rsidR="00E250BE" w:rsidRPr="00901CE2">
        <w:rPr>
          <w:bCs/>
          <w:color w:val="000000"/>
          <w:spacing w:val="-4"/>
        </w:rPr>
        <w:t>, хранение, передач</w:t>
      </w:r>
      <w:r w:rsidR="00B83FC9">
        <w:rPr>
          <w:bCs/>
          <w:color w:val="000000"/>
          <w:spacing w:val="-4"/>
        </w:rPr>
        <w:t>и</w:t>
      </w:r>
      <w:r w:rsidR="00E250BE" w:rsidRPr="00901CE2">
        <w:rPr>
          <w:bCs/>
          <w:color w:val="000000"/>
          <w:spacing w:val="-4"/>
        </w:rPr>
        <w:t xml:space="preserve"> и любое другое использование персональных данных государственных гражданских служащих</w:t>
      </w:r>
      <w:r>
        <w:rPr>
          <w:bCs/>
          <w:color w:val="000000"/>
          <w:spacing w:val="-4"/>
        </w:rPr>
        <w:t>;</w:t>
      </w:r>
    </w:p>
    <w:p w:rsidR="00B83FC9" w:rsidRDefault="00B83FC9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осуществляет размещение и актуализацию в открытой части Федеральной государственной информационной системы «Федеральный портал управленческих кадров» сведений о вакансиях;</w:t>
      </w:r>
    </w:p>
    <w:p w:rsidR="00B83FC9" w:rsidRPr="00551320" w:rsidRDefault="00B83FC9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rPr>
          <w:bCs/>
          <w:color w:val="000000"/>
          <w:spacing w:val="-4"/>
        </w:rPr>
        <w:t>осуществляет подготовку материалов для размещения на интернет-сайте Управления по вопросам, отнесенным к компетенции Отдела;</w:t>
      </w:r>
    </w:p>
    <w:p w:rsidR="00551320" w:rsidRDefault="00901CE2" w:rsidP="007F1037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подготовка проектов приказов, связанных с поступлением на гражданскую службу, ее прохождением, заключением служебного контракта, назначением на должность, освобождением от замещаемой должности, увольнением гражданского служащего с гражданской службы;</w:t>
      </w:r>
    </w:p>
    <w:p w:rsidR="007F1037" w:rsidRPr="00B2342D" w:rsidRDefault="007F1037" w:rsidP="007F1037">
      <w:pPr>
        <w:tabs>
          <w:tab w:val="left" w:pos="567"/>
        </w:tabs>
        <w:ind w:right="-1" w:firstLine="567"/>
        <w:jc w:val="both"/>
        <w:rPr>
          <w:bCs/>
          <w:color w:val="000000"/>
          <w:spacing w:val="-4"/>
        </w:rPr>
      </w:pPr>
      <w:r w:rsidRPr="00B2342D">
        <w:rPr>
          <w:bCs/>
          <w:color w:val="000000"/>
          <w:spacing w:val="-4"/>
        </w:rPr>
        <w:t>ве</w:t>
      </w:r>
      <w:r w:rsidR="00901CE2">
        <w:rPr>
          <w:bCs/>
          <w:color w:val="000000"/>
          <w:spacing w:val="-4"/>
        </w:rPr>
        <w:t>дение</w:t>
      </w:r>
      <w:r w:rsidRPr="00B2342D">
        <w:rPr>
          <w:bCs/>
          <w:color w:val="000000"/>
          <w:spacing w:val="-4"/>
        </w:rPr>
        <w:t xml:space="preserve"> реестр</w:t>
      </w:r>
      <w:r w:rsidR="00901CE2">
        <w:rPr>
          <w:bCs/>
          <w:color w:val="000000"/>
          <w:spacing w:val="-4"/>
        </w:rPr>
        <w:t>а</w:t>
      </w:r>
      <w:r w:rsidRPr="00B2342D">
        <w:rPr>
          <w:bCs/>
          <w:color w:val="000000"/>
          <w:spacing w:val="-4"/>
        </w:rPr>
        <w:t xml:space="preserve"> гражданских служащих в соответствии с установленным порядком;</w:t>
      </w:r>
    </w:p>
    <w:p w:rsidR="007F1037" w:rsidRDefault="00B83FC9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ведение  </w:t>
      </w:r>
      <w:r w:rsidR="007F1037" w:rsidRPr="00B2342D">
        <w:rPr>
          <w:bCs/>
          <w:color w:val="000000"/>
          <w:spacing w:val="-4"/>
        </w:rPr>
        <w:t xml:space="preserve"> воинско</w:t>
      </w:r>
      <w:r>
        <w:rPr>
          <w:bCs/>
          <w:color w:val="000000"/>
          <w:spacing w:val="-4"/>
        </w:rPr>
        <w:t>го</w:t>
      </w:r>
      <w:r w:rsidR="00A848F4">
        <w:rPr>
          <w:bCs/>
          <w:color w:val="000000"/>
          <w:spacing w:val="-4"/>
        </w:rPr>
        <w:t xml:space="preserve"> учет</w:t>
      </w:r>
      <w:r>
        <w:rPr>
          <w:bCs/>
          <w:color w:val="000000"/>
          <w:spacing w:val="-4"/>
        </w:rPr>
        <w:t>а и бронирование гражданских служащих, пребывающих в запасе</w:t>
      </w:r>
      <w:r w:rsidR="00B2342D" w:rsidRPr="00B2342D">
        <w:rPr>
          <w:bCs/>
          <w:color w:val="000000"/>
          <w:spacing w:val="-4"/>
        </w:rPr>
        <w:t xml:space="preserve">, </w:t>
      </w:r>
      <w:r>
        <w:rPr>
          <w:bCs/>
          <w:color w:val="000000"/>
          <w:spacing w:val="-4"/>
        </w:rPr>
        <w:t>подготовка учетных и отчетных документов по воинскому учету и бронированию</w:t>
      </w:r>
      <w:r w:rsidR="007F1037" w:rsidRPr="00B2342D">
        <w:rPr>
          <w:bCs/>
          <w:color w:val="000000"/>
          <w:spacing w:val="-4"/>
        </w:rPr>
        <w:t>;</w:t>
      </w:r>
    </w:p>
    <w:p w:rsidR="00901CE2" w:rsidRPr="00830827" w:rsidRDefault="00E250BE" w:rsidP="00901CE2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ведение табеля</w:t>
      </w:r>
      <w:r w:rsidR="00901CE2">
        <w:t xml:space="preserve"> </w:t>
      </w:r>
      <w:r w:rsidR="00901CE2" w:rsidRPr="00830827">
        <w:t xml:space="preserve">учета рабочего </w:t>
      </w:r>
      <w:r w:rsidR="00901CE2">
        <w:t xml:space="preserve"> </w:t>
      </w:r>
      <w:r w:rsidR="00901CE2" w:rsidRPr="00830827">
        <w:t>времени;</w:t>
      </w:r>
    </w:p>
    <w:p w:rsidR="00901CE2" w:rsidRDefault="00901CE2" w:rsidP="00901CE2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 xml:space="preserve">ведение </w:t>
      </w:r>
      <w:r w:rsidRPr="00830827">
        <w:t xml:space="preserve"> кадрово</w:t>
      </w:r>
      <w:r>
        <w:t>го делопроизводство</w:t>
      </w:r>
      <w:r w:rsidRPr="00830827">
        <w:t xml:space="preserve"> в соответствии с установленными правилами и инструкциями в отношении ведения, хранения личных дел, личных карточек, трудовых книжек и других учетных документов;</w:t>
      </w:r>
    </w:p>
    <w:p w:rsidR="00E250BE" w:rsidRPr="00830827" w:rsidRDefault="00E250BE" w:rsidP="00901CE2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rPr>
          <w:bCs/>
          <w:color w:val="000000"/>
          <w:spacing w:val="-4"/>
        </w:rPr>
        <w:lastRenderedPageBreak/>
        <w:t>ведение</w:t>
      </w:r>
      <w:r w:rsidRPr="00901CE2">
        <w:rPr>
          <w:bCs/>
          <w:color w:val="000000"/>
          <w:spacing w:val="-4"/>
        </w:rPr>
        <w:t xml:space="preserve"> учет</w:t>
      </w:r>
      <w:r>
        <w:rPr>
          <w:bCs/>
          <w:color w:val="000000"/>
          <w:spacing w:val="-4"/>
        </w:rPr>
        <w:t xml:space="preserve">а сотрудников, имеющих поощрения, награды и оформление </w:t>
      </w:r>
      <w:r w:rsidRPr="00901CE2">
        <w:rPr>
          <w:bCs/>
          <w:color w:val="000000"/>
          <w:spacing w:val="-4"/>
        </w:rPr>
        <w:t>необходимы</w:t>
      </w:r>
      <w:r>
        <w:rPr>
          <w:bCs/>
          <w:color w:val="000000"/>
          <w:spacing w:val="-4"/>
        </w:rPr>
        <w:t>х</w:t>
      </w:r>
      <w:r w:rsidRPr="00901CE2">
        <w:rPr>
          <w:bCs/>
          <w:color w:val="000000"/>
          <w:spacing w:val="-4"/>
        </w:rPr>
        <w:t xml:space="preserve"> документы для на</w:t>
      </w:r>
      <w:r>
        <w:rPr>
          <w:bCs/>
          <w:color w:val="000000"/>
          <w:spacing w:val="-4"/>
        </w:rPr>
        <w:t>граждения, поощрения сотрудников;</w:t>
      </w:r>
    </w:p>
    <w:p w:rsidR="007F1037" w:rsidRDefault="00901CE2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обеспечение проведения  аттестации гражданских служащих</w:t>
      </w:r>
      <w:r w:rsidR="00A92720">
        <w:rPr>
          <w:bCs/>
          <w:color w:val="000000"/>
          <w:spacing w:val="-4"/>
        </w:rPr>
        <w:t xml:space="preserve"> в целях определения  соответствия гражданских служащих замещаемым должностям гражданской службы на основе оценки их профессиональной служебной деятельности</w:t>
      </w:r>
      <w:r w:rsidR="007F1037" w:rsidRPr="00B2342D">
        <w:rPr>
          <w:bCs/>
          <w:color w:val="000000"/>
          <w:spacing w:val="-4"/>
        </w:rPr>
        <w:t>;</w:t>
      </w:r>
    </w:p>
    <w:p w:rsidR="00901CE2" w:rsidRDefault="00901CE2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</w:t>
      </w:r>
      <w:r w:rsidR="00E250BE">
        <w:rPr>
          <w:bCs/>
          <w:color w:val="000000"/>
          <w:spacing w:val="-4"/>
        </w:rPr>
        <w:t>ение проведения квалификационного экзамена</w:t>
      </w:r>
      <w:r>
        <w:rPr>
          <w:bCs/>
          <w:color w:val="000000"/>
          <w:spacing w:val="-4"/>
        </w:rPr>
        <w:t xml:space="preserve"> гражданских служащих;</w:t>
      </w:r>
    </w:p>
    <w:p w:rsidR="00E250BE" w:rsidRDefault="00E250BE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обеспечение проведения конкурсов на замещение вакантных должностей гражданской службы, ведение необходимой документации;</w:t>
      </w:r>
    </w:p>
    <w:p w:rsidR="00FF2EFF" w:rsidRDefault="00FF2EFF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обеспечение организационного и документационного сопровождения процесса наставничества и координации работы по наставничеству;</w:t>
      </w:r>
    </w:p>
    <w:p w:rsidR="00FF2EFF" w:rsidRDefault="00FF2EFF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организация работы по проведению процедуры адаптации гражданских служащих;</w:t>
      </w:r>
    </w:p>
    <w:p w:rsidR="00B62288" w:rsidRDefault="00B62288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обеспечение проверки достоверности представляемых гражданином персональных данных и иных сведений при поступлении на гражданскую службу;</w:t>
      </w:r>
    </w:p>
    <w:p w:rsidR="00066CD8" w:rsidRDefault="00066CD8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обеспечение в переделах своей компетенции защиту сведений, составляющих государственную тайну;</w:t>
      </w:r>
    </w:p>
    <w:p w:rsidR="00901CE2" w:rsidRDefault="00901CE2" w:rsidP="00901CE2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оформление листка нетрудоспособности сотрудника </w:t>
      </w:r>
      <w:r w:rsidRPr="00901CE2">
        <w:rPr>
          <w:bCs/>
          <w:color w:val="000000"/>
          <w:spacing w:val="-4"/>
        </w:rPr>
        <w:t xml:space="preserve"> в части, касающейся подсчета стажа работы;</w:t>
      </w:r>
    </w:p>
    <w:p w:rsidR="00BF08F6" w:rsidRDefault="00BF08F6" w:rsidP="00BF08F6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830827">
        <w:t>оформл</w:t>
      </w:r>
      <w:r>
        <w:t>ение справок</w:t>
      </w:r>
      <w:r w:rsidRPr="00830827">
        <w:t>, протокол</w:t>
      </w:r>
      <w:r>
        <w:t>ов</w:t>
      </w:r>
      <w:r w:rsidRPr="00830827">
        <w:t xml:space="preserve"> </w:t>
      </w:r>
      <w:r w:rsidR="00066CD8">
        <w:t>по  установлению  стажа гражданской службы, дающего право на получение ежемесячной надбавки к должностному  окладу за выслугу лет;</w:t>
      </w:r>
    </w:p>
    <w:p w:rsidR="00066CD8" w:rsidRDefault="00BF08F6" w:rsidP="00BF08F6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оформление документов для назначения пенсии за выслугу лет</w:t>
      </w:r>
      <w:r w:rsidR="00066CD8">
        <w:t xml:space="preserve"> к трудовой пенсии по старости (инвалидности) лицам, замещавшим должности гражданской службы в Управлении;</w:t>
      </w:r>
      <w:r>
        <w:t xml:space="preserve"> </w:t>
      </w:r>
    </w:p>
    <w:p w:rsidR="00066CD8" w:rsidRDefault="00066CD8" w:rsidP="00066CD8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 xml:space="preserve">оформление документов </w:t>
      </w:r>
      <w:proofErr w:type="gramStart"/>
      <w:r>
        <w:t>о</w:t>
      </w:r>
      <w:r w:rsidR="00BF08F6">
        <w:t xml:space="preserve"> включени</w:t>
      </w:r>
      <w:r>
        <w:t>и</w:t>
      </w:r>
      <w:r w:rsidR="00BF08F6">
        <w:t xml:space="preserve"> иных периодов</w:t>
      </w:r>
      <w:r>
        <w:t xml:space="preserve"> работы </w:t>
      </w:r>
      <w:r w:rsidR="00BF08F6">
        <w:t>в стаж государственной гражданской службы для назначения пенсии за выслугу лет</w:t>
      </w:r>
      <w:r>
        <w:t xml:space="preserve"> к трудовой пенсии</w:t>
      </w:r>
      <w:proofErr w:type="gramEnd"/>
      <w:r>
        <w:t xml:space="preserve"> по старости (инвалидности) лицам, замещавшим должности гражданской службы в Управлении; </w:t>
      </w:r>
    </w:p>
    <w:p w:rsidR="00B62288" w:rsidRDefault="00B62288" w:rsidP="00BF08F6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организация дополнительного профе</w:t>
      </w:r>
      <w:r w:rsidR="00066CD8">
        <w:t>ссионального образования гражданских служащих;</w:t>
      </w:r>
    </w:p>
    <w:p w:rsidR="00BF08F6" w:rsidRDefault="00BF08F6" w:rsidP="00BF08F6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составление отчетности и представление ее в соответствующие органы;</w:t>
      </w:r>
    </w:p>
    <w:p w:rsidR="007F1037" w:rsidRDefault="00C03189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оформление и выдача служебных удостоверений</w:t>
      </w:r>
      <w:r w:rsidR="007F1037" w:rsidRPr="00901CE2">
        <w:rPr>
          <w:bCs/>
          <w:color w:val="000000"/>
          <w:spacing w:val="-4"/>
        </w:rPr>
        <w:t>;</w:t>
      </w:r>
    </w:p>
    <w:p w:rsidR="00B62288" w:rsidRPr="00901CE2" w:rsidRDefault="00B62288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организация и проведение служебных проверок;</w:t>
      </w:r>
    </w:p>
    <w:p w:rsidR="007F1037" w:rsidRPr="00901CE2" w:rsidRDefault="00FF2EFF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выполнение других поручений</w:t>
      </w:r>
      <w:r w:rsidR="007F1037" w:rsidRPr="00901CE2">
        <w:rPr>
          <w:bCs/>
          <w:color w:val="000000"/>
          <w:spacing w:val="-4"/>
        </w:rPr>
        <w:t xml:space="preserve"> начальника отдела кадров;</w:t>
      </w:r>
    </w:p>
    <w:p w:rsidR="007F1037" w:rsidRPr="00901CE2" w:rsidRDefault="007F1037" w:rsidP="007F1037">
      <w:pPr>
        <w:ind w:right="-1" w:firstLine="567"/>
        <w:jc w:val="both"/>
        <w:rPr>
          <w:bCs/>
          <w:color w:val="000000"/>
          <w:spacing w:val="-4"/>
        </w:rPr>
      </w:pPr>
      <w:r w:rsidRPr="00901CE2">
        <w:rPr>
          <w:bCs/>
          <w:color w:val="000000"/>
          <w:spacing w:val="-4"/>
        </w:rPr>
        <w:t>исполняет обязанности начальника отдела на период его отсутствия;</w:t>
      </w:r>
    </w:p>
    <w:p w:rsidR="007F1037" w:rsidRPr="00901CE2" w:rsidRDefault="00FF2EFF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обеспечение  </w:t>
      </w:r>
      <w:r w:rsidR="007F1037" w:rsidRPr="00901CE2">
        <w:rPr>
          <w:bCs/>
          <w:color w:val="000000"/>
          <w:spacing w:val="-4"/>
        </w:rPr>
        <w:t>мониторинг</w:t>
      </w:r>
      <w:r>
        <w:rPr>
          <w:bCs/>
          <w:color w:val="000000"/>
          <w:spacing w:val="-4"/>
        </w:rPr>
        <w:t>а</w:t>
      </w:r>
      <w:r w:rsidR="007F1037" w:rsidRPr="00901CE2">
        <w:rPr>
          <w:bCs/>
          <w:color w:val="000000"/>
          <w:spacing w:val="-4"/>
        </w:rPr>
        <w:t xml:space="preserve"> работы с Федеральным порталом управленческих кадров;</w:t>
      </w:r>
    </w:p>
    <w:p w:rsidR="007F1037" w:rsidRPr="00901CE2" w:rsidRDefault="00FF2EFF" w:rsidP="007F1037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осуществление иных</w:t>
      </w:r>
      <w:r w:rsidR="007F1037" w:rsidRPr="00901CE2">
        <w:rPr>
          <w:bCs/>
          <w:color w:val="000000"/>
          <w:spacing w:val="-4"/>
        </w:rPr>
        <w:t xml:space="preserve"> функции, предусмотренны</w:t>
      </w:r>
      <w:r>
        <w:rPr>
          <w:bCs/>
          <w:color w:val="000000"/>
          <w:spacing w:val="-4"/>
        </w:rPr>
        <w:t>х</w:t>
      </w:r>
      <w:r w:rsidR="007F1037" w:rsidRPr="00901CE2">
        <w:rPr>
          <w:bCs/>
          <w:color w:val="000000"/>
          <w:spacing w:val="-4"/>
        </w:rPr>
        <w:t xml:space="preserve"> Налоговым кодексом, законами и иными нормативными правовыми актами Российской Федерации.</w:t>
      </w:r>
    </w:p>
    <w:p w:rsidR="007F1037" w:rsidRPr="00FF2EFF" w:rsidRDefault="005024E2" w:rsidP="007F1037">
      <w:pPr>
        <w:tabs>
          <w:tab w:val="left" w:pos="567"/>
        </w:tabs>
        <w:ind w:right="-1" w:firstLine="567"/>
        <w:jc w:val="both"/>
        <w:rPr>
          <w:color w:val="000000"/>
        </w:rPr>
      </w:pPr>
      <w:r w:rsidRPr="005024E2">
        <w:rPr>
          <w:color w:val="000000"/>
        </w:rPr>
        <w:t>Главный</w:t>
      </w:r>
      <w:r w:rsidR="007F1037" w:rsidRPr="00FF2EFF">
        <w:rPr>
          <w:color w:val="000000"/>
        </w:rPr>
        <w:t xml:space="preserve"> специалист – эксперт, исходя из установленных полномочий, в пределах функциональной компетенции, имеет право: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F1037" w:rsidRPr="00FF2EFF" w:rsidRDefault="007F1037" w:rsidP="007F1037">
      <w:pPr>
        <w:shd w:val="clear" w:color="auto" w:fill="FFFFFF"/>
        <w:tabs>
          <w:tab w:val="left" w:pos="-180"/>
          <w:tab w:val="left" w:pos="709"/>
        </w:tabs>
        <w:ind w:right="-1" w:firstLine="567"/>
        <w:jc w:val="both"/>
      </w:pPr>
      <w:r w:rsidRPr="00FF2EFF">
        <w:t xml:space="preserve">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отпусков;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 на оплату труда и другие выплаты в соответствии с действующим законодательством и со служебным контрактом;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 на доступ в установленном порядке к сведениям, составляющим государственную тайну, если   исполнение должностных обязанностей связано с использованием таких сведений;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на защиту сведений о гражданском служащем;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на должностной </w:t>
      </w:r>
      <w:proofErr w:type="gramStart"/>
      <w:r w:rsidRPr="00FF2EFF">
        <w:t>рост</w:t>
      </w:r>
      <w:proofErr w:type="gramEnd"/>
      <w:r w:rsidRPr="00FF2EFF">
        <w:t xml:space="preserve"> на конкурсной основе;</w:t>
      </w:r>
    </w:p>
    <w:p w:rsidR="007F1037" w:rsidRPr="00FF2EFF" w:rsidRDefault="007F1037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 w:rsidRPr="00FF2EFF">
        <w:t xml:space="preserve"> на </w:t>
      </w:r>
      <w:r w:rsidR="005024E2">
        <w:t>дополнительное профессиональное образование</w:t>
      </w:r>
      <w:r w:rsidRPr="00FF2EFF">
        <w:t>;</w:t>
      </w:r>
    </w:p>
    <w:p w:rsidR="007F1037" w:rsidRPr="00FF2EFF" w:rsidRDefault="005024E2" w:rsidP="007F1037">
      <w:pPr>
        <w:shd w:val="clear" w:color="auto" w:fill="FFFFFF"/>
        <w:tabs>
          <w:tab w:val="left" w:pos="-180"/>
        </w:tabs>
        <w:ind w:right="-1" w:firstLine="567"/>
        <w:jc w:val="both"/>
      </w:pPr>
      <w:r>
        <w:t xml:space="preserve"> </w:t>
      </w:r>
      <w:r w:rsidR="007F1037" w:rsidRPr="00FF2EFF">
        <w:t>на членство в профессиональном союзе;</w:t>
      </w:r>
    </w:p>
    <w:p w:rsidR="007F1037" w:rsidRPr="00FF2EFF" w:rsidRDefault="007F1037" w:rsidP="007F1037">
      <w:pPr>
        <w:shd w:val="clear" w:color="auto" w:fill="FFFFFF"/>
        <w:tabs>
          <w:tab w:val="left" w:pos="-180"/>
          <w:tab w:val="left" w:pos="567"/>
        </w:tabs>
        <w:ind w:right="-1" w:firstLine="567"/>
        <w:jc w:val="both"/>
      </w:pPr>
      <w:r w:rsidRPr="00FF2EFF">
        <w:t xml:space="preserve"> осуществлять иные права, предусмотренные положением об отделе, иными нормативными актами;</w:t>
      </w:r>
    </w:p>
    <w:p w:rsidR="006D0F56" w:rsidRPr="005024E2" w:rsidRDefault="006D0F56" w:rsidP="006D0F56">
      <w:pPr>
        <w:autoSpaceDE w:val="0"/>
        <w:autoSpaceDN w:val="0"/>
        <w:adjustRightInd w:val="0"/>
        <w:ind w:firstLine="540"/>
        <w:jc w:val="both"/>
      </w:pPr>
      <w:r w:rsidRPr="005024E2">
        <w:lastRenderedPageBreak/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Pr="00D07908" w:rsidRDefault="006D0F56" w:rsidP="006D0F56">
      <w:pPr>
        <w:autoSpaceDE w:val="0"/>
        <w:autoSpaceDN w:val="0"/>
        <w:adjustRightInd w:val="0"/>
        <w:jc w:val="center"/>
        <w:outlineLvl w:val="2"/>
      </w:pPr>
      <w:r w:rsidRPr="00D07908">
        <w:t>IV. Перечень вопросов, по которым главный</w:t>
      </w:r>
    </w:p>
    <w:p w:rsidR="006D0F56" w:rsidRPr="00D07908" w:rsidRDefault="006D0F56" w:rsidP="006D0F56">
      <w:pPr>
        <w:autoSpaceDE w:val="0"/>
        <w:autoSpaceDN w:val="0"/>
        <w:adjustRightInd w:val="0"/>
        <w:jc w:val="center"/>
      </w:pPr>
      <w:r w:rsidRPr="00D07908">
        <w:t>специалист-экспе</w:t>
      </w:r>
      <w:proofErr w:type="gramStart"/>
      <w:r w:rsidRPr="00D07908">
        <w:t>рт</w:t>
      </w:r>
      <w:r w:rsidR="00D07908">
        <w:t xml:space="preserve"> </w:t>
      </w:r>
      <w:r w:rsidRPr="00D07908">
        <w:t xml:space="preserve"> впр</w:t>
      </w:r>
      <w:proofErr w:type="gramEnd"/>
      <w:r w:rsidRPr="00D07908">
        <w:t>аве или обязан самостоятельно</w:t>
      </w:r>
    </w:p>
    <w:p w:rsidR="006D0F56" w:rsidRPr="00D07908" w:rsidRDefault="006D0F56" w:rsidP="006D0F56">
      <w:pPr>
        <w:autoSpaceDE w:val="0"/>
        <w:autoSpaceDN w:val="0"/>
        <w:adjustRightInd w:val="0"/>
        <w:jc w:val="center"/>
      </w:pPr>
      <w:r w:rsidRPr="00D07908">
        <w:t>принимать управленческие и иные решения</w:t>
      </w:r>
    </w:p>
    <w:p w:rsidR="006D0F56" w:rsidRPr="00D07908" w:rsidRDefault="006D0F56" w:rsidP="006D0F56">
      <w:pPr>
        <w:autoSpaceDE w:val="0"/>
        <w:autoSpaceDN w:val="0"/>
        <w:adjustRightInd w:val="0"/>
        <w:jc w:val="center"/>
      </w:pPr>
    </w:p>
    <w:p w:rsidR="006D0F56" w:rsidRPr="00D07908" w:rsidRDefault="00D07908" w:rsidP="006D0F56">
      <w:pPr>
        <w:autoSpaceDE w:val="0"/>
        <w:autoSpaceDN w:val="0"/>
        <w:adjustRightInd w:val="0"/>
        <w:ind w:firstLine="540"/>
        <w:jc w:val="both"/>
      </w:pPr>
      <w:r>
        <w:t xml:space="preserve">7. </w:t>
      </w:r>
      <w:r w:rsidR="006D0F56" w:rsidRPr="00D07908">
        <w:t>При исполнении служебных обязанностей главный специалист-экспе</w:t>
      </w:r>
      <w:proofErr w:type="gramStart"/>
      <w:r w:rsidR="006D0F56" w:rsidRPr="00D07908">
        <w:t>рт впр</w:t>
      </w:r>
      <w:proofErr w:type="gramEnd"/>
      <w:r w:rsidR="006D0F56" w:rsidRPr="00D07908">
        <w:t>аве самостоятельно принимать решения по вопросам:</w:t>
      </w:r>
    </w:p>
    <w:p w:rsidR="00D07908" w:rsidRDefault="00B13CB3" w:rsidP="006D0F56">
      <w:pPr>
        <w:autoSpaceDE w:val="0"/>
        <w:autoSpaceDN w:val="0"/>
        <w:adjustRightInd w:val="0"/>
        <w:ind w:firstLine="540"/>
        <w:jc w:val="both"/>
      </w:pPr>
      <w:r>
        <w:t>о</w:t>
      </w:r>
      <w:r w:rsidR="008B18EB">
        <w:t>существления</w:t>
      </w:r>
      <w:r w:rsidR="00D9304F">
        <w:t xml:space="preserve"> проверк</w:t>
      </w:r>
      <w:r w:rsidR="008B18EB">
        <w:t>и</w:t>
      </w:r>
      <w:r w:rsidR="00D9304F">
        <w:t xml:space="preserve"> документ</w:t>
      </w:r>
      <w:r w:rsidR="008B18EB">
        <w:t>ов и при необходимости возвращения</w:t>
      </w:r>
      <w:r w:rsidR="00D9304F">
        <w:t xml:space="preserve"> их на переоформлен</w:t>
      </w:r>
      <w:r w:rsidR="008B18EB">
        <w:t>ие или запрашивания</w:t>
      </w:r>
      <w:r>
        <w:t xml:space="preserve"> дополнительн</w:t>
      </w:r>
      <w:r w:rsidR="008B18EB">
        <w:t>ой</w:t>
      </w:r>
      <w:r w:rsidR="00D9304F">
        <w:t xml:space="preserve"> </w:t>
      </w:r>
      <w:r w:rsidR="008B18EB">
        <w:t>информации</w:t>
      </w:r>
      <w:r>
        <w:t>;</w:t>
      </w:r>
    </w:p>
    <w:p w:rsidR="00B13CB3" w:rsidRDefault="008B18EB" w:rsidP="006D0F56">
      <w:pPr>
        <w:autoSpaceDE w:val="0"/>
        <w:autoSpaceDN w:val="0"/>
        <w:adjustRightInd w:val="0"/>
        <w:ind w:firstLine="540"/>
        <w:jc w:val="both"/>
      </w:pPr>
      <w:r>
        <w:t xml:space="preserve">отказа </w:t>
      </w:r>
      <w:r w:rsidR="00B13CB3">
        <w:t>в приеме документов, оформленных ненадлежащим образом;</w:t>
      </w:r>
    </w:p>
    <w:p w:rsidR="00B13CB3" w:rsidRDefault="008B18EB" w:rsidP="006D0F56">
      <w:pPr>
        <w:autoSpaceDE w:val="0"/>
        <w:autoSpaceDN w:val="0"/>
        <w:adjustRightInd w:val="0"/>
        <w:ind w:firstLine="540"/>
        <w:jc w:val="both"/>
      </w:pPr>
      <w:r>
        <w:t>соответствия представленных документов требованиям законодательства, их достоверности полноты;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  <w:r>
        <w:t>заверения надлежащим образом копию какого-либо документа;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  <w:r>
        <w:t>иным вопросам.</w:t>
      </w:r>
    </w:p>
    <w:p w:rsidR="006D0F56" w:rsidRPr="00D07908" w:rsidRDefault="006D0F56" w:rsidP="006D0F56">
      <w:pPr>
        <w:autoSpaceDE w:val="0"/>
        <w:autoSpaceDN w:val="0"/>
        <w:adjustRightInd w:val="0"/>
        <w:ind w:firstLine="540"/>
        <w:jc w:val="both"/>
      </w:pPr>
      <w:r w:rsidRPr="00D07908"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6D0F56" w:rsidRDefault="008B18EB" w:rsidP="006D0F56">
      <w:pPr>
        <w:autoSpaceDE w:val="0"/>
        <w:autoSpaceDN w:val="0"/>
        <w:adjustRightInd w:val="0"/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законам, иными нормативными правовыми актами;</w:t>
      </w:r>
    </w:p>
    <w:p w:rsidR="006D0F56" w:rsidRDefault="008B18EB" w:rsidP="006D0F56">
      <w:pPr>
        <w:autoSpaceDE w:val="0"/>
        <w:autoSpaceDN w:val="0"/>
        <w:adjustRightInd w:val="0"/>
        <w:ind w:firstLine="540"/>
        <w:jc w:val="both"/>
      </w:pPr>
      <w:r>
        <w:t>иными вопросами.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главный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участвовать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  <w:r>
        <w:t>применение законодательства Российской Федерации государственной гражданской службы;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  <w:r>
        <w:t>подготовки информации;</w:t>
      </w:r>
    </w:p>
    <w:p w:rsidR="008B18EB" w:rsidRDefault="008B18EB" w:rsidP="006D0F56">
      <w:pPr>
        <w:autoSpaceDE w:val="0"/>
        <w:autoSpaceDN w:val="0"/>
        <w:adjustRightInd w:val="0"/>
        <w:ind w:firstLine="540"/>
        <w:jc w:val="both"/>
      </w:pPr>
      <w:r>
        <w:t>подготовки анализа факторов, влияющих на содержание проекта;</w:t>
      </w:r>
    </w:p>
    <w:p w:rsidR="008B18EB" w:rsidRDefault="00934878" w:rsidP="006D0F56">
      <w:pPr>
        <w:autoSpaceDE w:val="0"/>
        <w:autoSpaceDN w:val="0"/>
        <w:adjustRightInd w:val="0"/>
        <w:ind w:firstLine="540"/>
        <w:jc w:val="both"/>
      </w:pPr>
      <w:r>
        <w:t>подготовки предложений по разработке и оценки возможных вариантов, выбору наиболее приемлемого варианта;</w:t>
      </w:r>
    </w:p>
    <w:p w:rsidR="00934878" w:rsidRDefault="00934878" w:rsidP="006D0F56">
      <w:pPr>
        <w:autoSpaceDE w:val="0"/>
        <w:autoSpaceDN w:val="0"/>
        <w:adjustRightInd w:val="0"/>
        <w:ind w:firstLine="540"/>
        <w:jc w:val="both"/>
      </w:pPr>
      <w:r>
        <w:t>подготовки предложений по внесению предложений по проекту нормативного правового акта;</w:t>
      </w:r>
    </w:p>
    <w:p w:rsidR="00934878" w:rsidRDefault="00934878" w:rsidP="006D0F56">
      <w:pPr>
        <w:autoSpaceDE w:val="0"/>
        <w:autoSpaceDN w:val="0"/>
        <w:adjustRightInd w:val="0"/>
        <w:ind w:firstLine="540"/>
        <w:jc w:val="both"/>
      </w:pPr>
      <w:r>
        <w:t>подготовки  предложений по оценке результатов;</w:t>
      </w:r>
    </w:p>
    <w:p w:rsidR="00934878" w:rsidRDefault="00934878" w:rsidP="006D0F56">
      <w:pPr>
        <w:autoSpaceDE w:val="0"/>
        <w:autoSpaceDN w:val="0"/>
        <w:adjustRightInd w:val="0"/>
        <w:ind w:firstLine="540"/>
        <w:jc w:val="both"/>
      </w:pPr>
      <w:r>
        <w:t>иным вопросам.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lastRenderedPageBreak/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N 885 "Об утверждении общих принципов служебного поведения государственных служащих" (Собрание законодательстваРоссийской</w:t>
      </w:r>
      <w:proofErr w:type="gramEnd"/>
      <w:r>
        <w:t xml:space="preserve">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6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79-ФЗ "О государственной гражданской службе Российской Федерации", </w:t>
      </w:r>
      <w:r w:rsidR="00AD57D7"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  </w:t>
      </w:r>
      <w:r>
        <w:t>а также в соответствии с иными нормативными правовыми актами Российской Федерации и приказами</w:t>
      </w:r>
      <w:proofErr w:type="gramEnd"/>
      <w:r>
        <w:t xml:space="preserve"> (распоряжениями) ФНС России.</w:t>
      </w:r>
    </w:p>
    <w:p w:rsidR="006D0F56" w:rsidRDefault="006D0F56" w:rsidP="006D0F56">
      <w:pPr>
        <w:autoSpaceDE w:val="0"/>
        <w:autoSpaceDN w:val="0"/>
        <w:adjustRightInd w:val="0"/>
        <w:jc w:val="center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="00934878">
        <w:t xml:space="preserve">Главным специалистом – экспертом  </w:t>
      </w:r>
      <w:r>
        <w:t xml:space="preserve">государственные услуги </w:t>
      </w:r>
      <w:r w:rsidR="00934878">
        <w:t xml:space="preserve"> гражданам и организациям </w:t>
      </w:r>
      <w:r>
        <w:t>не оказываются.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6D0F56" w:rsidRDefault="006D0F56" w:rsidP="006D0F56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6D0F56" w:rsidRDefault="006D0F56" w:rsidP="00934878">
      <w:pPr>
        <w:autoSpaceDE w:val="0"/>
        <w:autoSpaceDN w:val="0"/>
        <w:adjustRightInd w:val="0"/>
        <w:jc w:val="both"/>
      </w:pPr>
    </w:p>
    <w:p w:rsidR="00934878" w:rsidRDefault="00934878" w:rsidP="00934878">
      <w:pPr>
        <w:autoSpaceDE w:val="0"/>
        <w:autoSpaceDN w:val="0"/>
        <w:adjustRightInd w:val="0"/>
        <w:jc w:val="both"/>
      </w:pPr>
    </w:p>
    <w:p w:rsidR="00934878" w:rsidRDefault="00934878" w:rsidP="00934878">
      <w:pPr>
        <w:autoSpaceDE w:val="0"/>
        <w:autoSpaceDN w:val="0"/>
        <w:adjustRightInd w:val="0"/>
        <w:jc w:val="both"/>
      </w:pPr>
    </w:p>
    <w:p w:rsidR="00934878" w:rsidRDefault="00934878" w:rsidP="00934878">
      <w:pPr>
        <w:autoSpaceDE w:val="0"/>
        <w:autoSpaceDN w:val="0"/>
        <w:adjustRightInd w:val="0"/>
        <w:jc w:val="both"/>
      </w:pPr>
      <w:r>
        <w:t>Начальник отдела кадров                                                                               Т.В. Тудашева</w:t>
      </w:r>
    </w:p>
    <w:p w:rsidR="004F36A1" w:rsidRDefault="004F36A1" w:rsidP="006D0F56">
      <w:pPr>
        <w:pStyle w:val="ConsPlusNonformat"/>
        <w:widowControl/>
      </w:pPr>
    </w:p>
    <w:p w:rsidR="004F36A1" w:rsidRDefault="004F36A1" w:rsidP="006D0F56">
      <w:pPr>
        <w:pStyle w:val="ConsPlusNonformat"/>
        <w:widowControl/>
      </w:pPr>
    </w:p>
    <w:p w:rsidR="006D0F56" w:rsidRDefault="006D0F56" w:rsidP="006D0F56">
      <w:pPr>
        <w:autoSpaceDE w:val="0"/>
        <w:autoSpaceDN w:val="0"/>
        <w:adjustRightInd w:val="0"/>
        <w:jc w:val="center"/>
        <w:outlineLvl w:val="2"/>
      </w:pPr>
      <w:bookmarkStart w:id="0" w:name="_GoBack"/>
      <w:bookmarkEnd w:id="0"/>
      <w:r>
        <w:lastRenderedPageBreak/>
        <w:t>Лист ознакомления</w:t>
      </w:r>
    </w:p>
    <w:p w:rsidR="006D0F56" w:rsidRDefault="006D0F56" w:rsidP="006D0F56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D0F56" w:rsidTr="00B84068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6D0F56" w:rsidTr="00B8406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F56" w:rsidTr="00B8406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F56" w:rsidRDefault="006D0F56" w:rsidP="00B840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F56" w:rsidRDefault="006D0F56" w:rsidP="006D0F56">
      <w:pPr>
        <w:autoSpaceDE w:val="0"/>
        <w:autoSpaceDN w:val="0"/>
        <w:adjustRightInd w:val="0"/>
        <w:ind w:firstLine="540"/>
        <w:jc w:val="both"/>
      </w:pPr>
    </w:p>
    <w:p w:rsidR="00C1168E" w:rsidRDefault="00C1168E"/>
    <w:sectPr w:rsidR="00C1168E" w:rsidSect="00A11D7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8EB" w:rsidRDefault="008B18EB" w:rsidP="003828E8">
      <w:r>
        <w:separator/>
      </w:r>
    </w:p>
  </w:endnote>
  <w:endnote w:type="continuationSeparator" w:id="0">
    <w:p w:rsidR="008B18EB" w:rsidRDefault="008B18EB" w:rsidP="0038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8EB" w:rsidRDefault="008B18EB" w:rsidP="003828E8">
      <w:r>
        <w:separator/>
      </w:r>
    </w:p>
  </w:footnote>
  <w:footnote w:type="continuationSeparator" w:id="0">
    <w:p w:rsidR="008B18EB" w:rsidRDefault="008B18EB" w:rsidP="0038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B8C"/>
    <w:rsid w:val="00066CD8"/>
    <w:rsid w:val="00111771"/>
    <w:rsid w:val="0013271C"/>
    <w:rsid w:val="00190F31"/>
    <w:rsid w:val="003828E8"/>
    <w:rsid w:val="00387064"/>
    <w:rsid w:val="003B112F"/>
    <w:rsid w:val="003C3FFB"/>
    <w:rsid w:val="004D7925"/>
    <w:rsid w:val="004F36A1"/>
    <w:rsid w:val="005024E2"/>
    <w:rsid w:val="00551320"/>
    <w:rsid w:val="00574608"/>
    <w:rsid w:val="005D2104"/>
    <w:rsid w:val="006441A1"/>
    <w:rsid w:val="00695FA0"/>
    <w:rsid w:val="006D0F56"/>
    <w:rsid w:val="00706BE0"/>
    <w:rsid w:val="00772068"/>
    <w:rsid w:val="007F1037"/>
    <w:rsid w:val="00830827"/>
    <w:rsid w:val="008B18EB"/>
    <w:rsid w:val="00901CE2"/>
    <w:rsid w:val="0090450E"/>
    <w:rsid w:val="009118DC"/>
    <w:rsid w:val="00934878"/>
    <w:rsid w:val="009D2F05"/>
    <w:rsid w:val="00A11D7C"/>
    <w:rsid w:val="00A848F4"/>
    <w:rsid w:val="00A92720"/>
    <w:rsid w:val="00AB6A6E"/>
    <w:rsid w:val="00AD57D7"/>
    <w:rsid w:val="00B13CB3"/>
    <w:rsid w:val="00B2342D"/>
    <w:rsid w:val="00B62288"/>
    <w:rsid w:val="00B83FC9"/>
    <w:rsid w:val="00B84068"/>
    <w:rsid w:val="00BD41D4"/>
    <w:rsid w:val="00BF08F6"/>
    <w:rsid w:val="00C03189"/>
    <w:rsid w:val="00C1168E"/>
    <w:rsid w:val="00D07908"/>
    <w:rsid w:val="00D9304F"/>
    <w:rsid w:val="00E250BE"/>
    <w:rsid w:val="00EC3B8C"/>
    <w:rsid w:val="00F445DC"/>
    <w:rsid w:val="00F96747"/>
    <w:rsid w:val="00FF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D0F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28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2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28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28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D0F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28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2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28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28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775694BC86ED95D387C141D8547F65DA2514AB53183E00B170EC381EC270DE9988901D93DDADF9YCDEG" TargetMode="External"/><Relationship Id="rId13" Type="http://schemas.openxmlformats.org/officeDocument/2006/relationships/hyperlink" Target="consultantplus://offline/ref=BB775694BC86ED95D387C141D8547F65DA2417AC55183E00B170EC381EC270DE9988901D93DDACFDYCD4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775694BC86ED95D387C141D8547F65DA2417AC55183E00B170EC381EC270DE9988901D93DDACFFYCD9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775694BC86ED95D387C141D8547F65DA2417AC55183E00B170EC381EC270DE9988901D93DDACFDYCD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775694BC86ED95D387C141D8547F65DA2417AC55183E00B170EC381EC270DE9988901D93DDACF8YCD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775694BC86ED95D387C141D8547F65D32F10AC5F1A630AB929E03A19CD2FC99EC19C1C93DDAEYFD3G" TargetMode="External"/><Relationship Id="rId10" Type="http://schemas.openxmlformats.org/officeDocument/2006/relationships/hyperlink" Target="consultantplus://offline/ref=BB775694BC86ED95D387C141D8547F65DA2417AC55183E00B170EC381EC270DE9988901D93DDACFAYCD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775694BC86ED95D387C141D8547F65D92E12A95D476902E025E2Y3DDG" TargetMode="External"/><Relationship Id="rId14" Type="http://schemas.openxmlformats.org/officeDocument/2006/relationships/hyperlink" Target="consultantplus://offline/ref=BB775694BC86ED95D387C141D8547F65DA2515A455103E00B170EC381EC270DE9988901D93DDADF8YCD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009A0-0404-4E98-9D69-3CC568E1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2430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11</cp:revision>
  <dcterms:created xsi:type="dcterms:W3CDTF">2016-01-27T10:24:00Z</dcterms:created>
  <dcterms:modified xsi:type="dcterms:W3CDTF">2017-04-26T08:05:00Z</dcterms:modified>
</cp:coreProperties>
</file>